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af41" w14:textId="761a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ахтинского городского маслихата от 9 июля 2014 года № 1046/28 "Об утверждении Правил проведения раздельных сходов местного сообщества поселка Долинка, поселка Новодолинский, поселка Шах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8 июля 2022 года № 161/15. Зарегистрировано в Министерстве юстиции Республики Казахстан 29 июля 2022 года № 28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б утверждении Правил проведения раздельных сходов местного сообщества поселка Долинка, поселка Новодолинский, поселка Шахан" от 9 июля 2014 года № 1046/28 (зарегистрировано в Реестре государственной регистрации нормативных правовых актов под № 271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