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5197c" w14:textId="d0519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Абайского района Карагандинской области от 4 мая 2022 года № 1. Зарегистрировано в Министерстве юстиции Республики Казахстан 13 мая 2022 года № 28014.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в селе Коянды Дзержинского сельского округа, селе Кулаайгыр Кулаайгырского сельского округа, селе Тасзаимка Иличевского сельского округа, селе Жумабек Курминского сельского округа Абайского района Карагандинской области.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акима Абайского района Карагандинской области от 22.07.2022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назначить заместителя акима Абайского района Магзина Мурата Сакеновича.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