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55286" w14:textId="cd552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Абайского района от 4 мая 2022 года № 1 "Об объявлении чрезвычайной ситуации природного характера местного масштаба"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Абайского района Карагандинской области от 22 июля 2022 года № 2. Зарегистрировано в Министерстве юстиции Республики Казахстан 25 июля 2022 года № 28897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Абайского района от 4 мая 2022 года № 1 "Об объявлении чрезвычайной ситуации природного характера местного масштаба" (зарегистрировано в Реестре государственной регистрации нормативных правовых актов под № 28014) следующее изменение: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Объявить чрезвычайную ситуацию природного характера местного масштаба в селе Коянды Дзержинского сельского округа, селе Кулаайгыр Кулаайгырского сельского округа, селе Тасзаимка Иличевского сельского округа, селе Жумабек Курминского сельского округа Абайского района Карагандинской области.".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Магзин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