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29b5" w14:textId="b862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бек Мамыраевского сельского округа Каркаралинского района Карагандинской области от 1 февраля 2022 года № 1. Зарегистрировано в Министерстве юстиции Республики Казахстан 8 февраля 2022 года № 26753. Утратило силу решением акима Мартбек Мамыраевского сельского округа Каркаралинского района Карагандинской области от 13 апреля 2022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Мартбек Мамыраевского сельского округа Каркаралинского района Карагандинской области от 13.04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аркаралинского района Карагандинской области от 19 января 2022 года № 06-05-02-16/29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кжол Мартбек Мамыраевского сельского округа Каркаралинского района Карагандинской области, в связи с возникновением болезней инфекционный ринотрахеит и вирусная диарея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ртбек Мамыр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кер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