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6917" w14:textId="a0a6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Талдысай Нуринского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Талдысай Нуринского района Карагандинской области от 27 января 2022 года № 1. Зарегистрировано в Министерстве юстиции Республики Казахстан 3 февраля 2022 года № 26737. Утратило силу решением акима села Талдысай Нуринского района Карагандинской области от 30 марта 2022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села Талдысай Нуринского района Карагандинской области от 30.03.2022 № 2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ветеринарного-санитарного инспектора Нуринского района от 19 января 2022 года № 02-13-25,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ограничительные мероприятия на территории села Талдысай Нуринского района в связи с выявлением заболеваний вирусной диареи и инфекционного ринотрахеита среди крупного рогатого скота.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Талдысай Нуринского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Нуринского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Талдысай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