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20f0" w14:textId="9122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Осакар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6 апреля 2022 года № 221. Зарегистрировано в Министерстве юстиции Республики Казахстан 3 мая 2022 года № 278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Осакаровскому район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б утверждении норм образования и накопления коммунальных отходов по Осакаровскому району" от 30 декабря 2019 года № 794 (зарегистрировано в Реестре государственной регистрации нормативных правовых актов № 567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Осакаров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