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f0bdf" w14:textId="4df0b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Осакаровского района от 5 апреля 2022 года № 01 "Об объявлении чрезвычайной ситуации природного характера местного масштаба на территории Осакаровского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Осакаровского района Карагандинской области от 22 августа 2022 года № 03. Зарегистрировано в Министерстве юстиции Республики Казахстан 26 августа 2022 года № 29290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Осакаровского района от 5 апреля 2022 года № 01 "Об объявлении чрезвычайной ситуации природного характера местного масштаба на территории Осакаровского района" (зарегистрировано в Реестре государственной регистрации нормативных правовых актов за № 27460).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Осакаровского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