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075a" w14:textId="6f70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13 декабря 2021 года № 72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14 ноября 2022 года № 149. Зарегистрировано в Министерстве юстиции Республики Казахстан 15 ноября 2022 года № 30541.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2022-2024 годы" (зарегистрировано в Реестре государственной регистрации нормативных правовых актов под № 25827)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469 444 242,5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35 840 994,5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6 752 085,2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64 416,0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426 786 746,8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472 079 878,4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3 782 383,4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14 782 357,2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10 999 973,8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1 883 085,5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1 883 085,5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-8 301 104,8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8 301 104,8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Распределение целевых текущих трансфертов бюджетам районов и города Кызылорды на 2022 год за счет средств областного бюджета определяется на основании постановления акимата Кызылординской области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государственных служащих по новой системе оплаты труда;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продуктивной занятости;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инвалидов в Республике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единовременной социальной помощи ветеранам Великой Отечественной войны, ветеранам, приравненным по льготам к ветеранам Великой Отечественной войны, ветеранам труда и другим лицам, на которых распространяется действие Закона Республики Казахстан от 6 мая 2020 года "О ветеранах";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социальной помощи для больных туберкулезом, находящихся на поддерживающей фазе лечения;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социальной помощи детям, состоящим на диспансерном учете с гематологическими заболеваниями, включая гемобластозы и апластическую анемию;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социальной помощи детям с инфекцией вируса иммунодефицита человека;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деятельности центра поддержки малообеспеченным семьям "Бақытты отбасы";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жилищной помощи гражданам Республики Казахстан, проживающих в городе Байконыр;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горячего питания для поддержки социально-уязвимых слоев населения;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оплату услуг индивидуальных помощников, предоставляющих услуги инвалидам I группы;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содержание спортивных объектов введенных в рамках государственного-частного партнерства;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спорта;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выкуп жилья;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субсидирование пассажирских маршрутов;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капитальный и средний ремонт автомобильной дороги;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содержание каналов;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благоустройство;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документацию водных установок;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капитальный ремонт здания, благоустройство и водоснабжение государственных органов;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дополнительно выделение штатных единиц учреждениям сферы культуры;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компенсацию потерь в связи с невыполнением годового прогноза поступлений доходов бюджета районов и города Кызылорды;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инвентаризацию подземных и надземных инженерных сетей;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государственной адресной социальной помощи;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2021 года № 72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469 444 242,5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35 840 994,5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426 786 746,8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331 624 722,0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331 624 722,0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472 079 878,4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9 652 278,4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216 925 417,2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204 574 938,9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10 285 497,5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98 471 236,9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33 094 423,3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7 539 901,6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6 865 526,3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3 213 801,5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7 575 270,6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27 108 520,8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26 527 317,3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13 813 016,4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9 775 232,4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возмещение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11 594 007,6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11 594 007,6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19 706 156,8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19 706 156,8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расходов, понесенных субъектом рыбного хозяйства, при инвестиционных вложениях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108 351 948,0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108 351 948,0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14 782 357,2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специализированныз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10 999 973,8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10 999 973,8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10 919 103,2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-8 301 104,8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9 415 121,9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9 415 121,9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4 759 182,4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5 490 532,7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5 490 532,7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