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026d" w14:textId="c6e0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ызылординского городского маслихата "О повышении базовых ставок земельного налога" от 8 июня 2018 года № 163-26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июля 2022 года № 167-23/10. Зарегистрировано в Министерстве юстиции Республики Казахстан 25 июля 2022 года № 28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ызлординского городского маслихата "О повышении базовых ставок земельного налога" от 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63-26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634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