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d985" w14:textId="da4d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Кызылординской области от 9 апреля 2021 года № 74 "Об установлении размера платы за пользование жилищем из государственного жилищного фонда (из коммунального жилищного фонда)"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20 сентября 2022 года № 188. Зарегистрировано в Министерстве юстиции Республики Казахстан 4 октября 2022 года № 30009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Кызылординской области от 9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размера платы за пользование жилищем из государственного жилищного фонда (из коммунального жилищного фонда)" (зарегистрировано в Реестре государственной регистрации нормативных правовых актов за №8293)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"Жалагашский районный отдел жилищно-коммунального хозяйства, пассажирского транспорта и автомобильных дорог"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Жалагашского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2022 года 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 № 74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(из коммунального жилищного фонда)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жилища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Айтеке би, дом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тенге 85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Айтеке би, дом 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тенге 07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Толе би, дом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тенге 65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Казыбек би, дом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тенге 06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Алдаберген Бисенов, дом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тенге 49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 Панфилов, дом 36,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Мүбарак Тәйтіков, дом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тенге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Мүбарак Тәйтіков, дом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тенге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Мүбарак Тәйтіков, дом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тенге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Мүбарак Тәйтіков, дом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тенге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поселок Жалагаш, улица Ильяс Нуркенов, дом 47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Ильяс Нуркенов, дом 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Ильяс Нуркенов, дом 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Ильяс Нуркенов, дом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Ильяс Нуркенов, дом 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Ильяс Нуркенов, дом 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Ильяс Нуркенов, дом 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Ильяс Нуркенов, дом 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Ильяс Нуркенов, дом 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Ильяс Нуркенов, дом 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Мысык би, дом 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Мысык би, дом 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Мысык би, дом 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Мысык би, дом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Мысык би, дом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Шокан Уалиханов, дом 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тенге 61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Аккум, улица Хамза Сарбасов, дом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тенге 40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Аккыр, улица Ыдырыс Акмырзаев, дом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тенге 05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 батыр, улица Абай Кунанбаев, дом 30,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тенге 25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 батыр, улица Бухарбай батыр, дом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тенге 96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Мардан Байдилдаев, дом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тенге 96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Каракеткен, улица Калмахан Карибаев, дом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улица Жакай Тайшиев, дом 5,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Морали Шаменов, улица Маден Калжанов, дом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Морали Шаменов, улица Маден Калжанов, дом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Тан, улица Манак батыр, дом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тенге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Тан, улица Манак батыр, дом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тенге 30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