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1e7a" w14:textId="3fd1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Жалагашского районного маслихата от 28 марта 2018 года № 22-8 "Об утверждении Методики оценки деятельности административных государственных служащих корпуса "Б" государственного учреждения "Аппарат Жалагашского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18 ноября 2022 года № 27-18. Зарегистрирован в Министерстве юстиции Республики Казахстан 22 ноября 2022 года № 30659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решение Жалагашского районного маслихата от 28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22-8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Жалагашского районного маслихата" (зарегистрировано в Реестре государственной регистрации нормативных правовых актов под № 6247).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