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2eb0" w14:textId="19f2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рганского района Кызылординской области от 25 июля 2022 года № 15. Зарегистрировано в Министерстве юстиции Республики Казахстан 1 августа 2022 года № 28971. Утратило силу решением акима Жанакорганского района Кызылординской области от 5 октября 2022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акорганского района Кызылординской области от 05.10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решением специализированного административного суда Кызылординской области от 14 октября 2021 года № 4394-21-00-4/67, постановлением судебной коллегии по административным делам Кызылординского областного суда от 18 февраля 2022 года № 4399-21-00-4а/63 и постановлением Верховного Суда Республики Казахстан от 23 июня 2022 года № 6001-22-00-6ап/646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Жанакорганского района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