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2910" w14:textId="4632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17 февраля 2022 года № 23. Зарегистрировано в Министерстве юстиции Республики Казахстан 21 февраля 2022 года № 26868. Утратило силу постановлением акимата Мангистауской области от 31 октября 2024 года №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31.10.2024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исполняющего обязанности Министра информации и общественного развития Республики Казахстан от 19 мая 2021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актов № 22807),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 (далее-Методика),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Мангистауской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ностоящей Методике.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Мангистауской области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цена (тенге) на 2024 год и последующие годы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 распространяемых на территории Республики Казахстан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 распространяемых на территории Мангистауской области (Bn)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(изготовление и размещение информационных материалов) в периодических печатных изданиях (журнал) распространяемых на территории Республики Казахстан (Bm)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(журнал) распространяемых на территории Мангистауской области (Bm)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республиканского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интернет-ресурсе, освещающего вопросы регионального значения (Bi)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сюжета) на телевидении, включенных в обязательный перечень теле-, радиоканалов, распространяемых на территории Республики Казахстан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 программ) на телевидении, включенных в обязательный перечень теле-, радиоканалов, распространяемых на территории Республики Казахстан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(производство и размещение видеоролика) на телевидении, включенных в обязательный перечень теле-, радиоканалов, распространяемых на территории Республики Казахстан (Вtv)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Мангистауской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Мангистауской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Мангистауской области,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Актау,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информационно-аналитических 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Актау,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Актау,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Жанаозен,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Жанаозен, за исключением каналов, входящих в перечень обязательных теле-, радиоканалов (Btv)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 распространяемых на территории Республики Казахстан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аудиороликов) на радио распространяемых на территории Республики Казахстан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информационных программ) на радио распространяемых на территории Мангистауской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аудиороликов) на радио распространяемых на территории Мангистауской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