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6d64" w14:textId="08b6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размера предельно допустимых розничных цен на социально значимые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8 июня 2022 года № 88. Зарегистрировано в Министерстве юстиции Республики Казахстан 16 июня 2022 года № 28471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(зарегистрировано в Реестре государственной регистрации нормативных правовых актов за № 11245) и протоколом заседания комиссии по утверждению размера предельно допустимых розничных цен на социально значимые продовольственные товары от 5 апреля 2022 года № 01-05/44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предельно допустимых розничных цен на социально значимые продовольственные товары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торговли Мангистауской области" обеспечить государственную регистрацию настоящего постановления в Министерстве юстиции Республики Казахстан и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 продовольственные товары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продовольственного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жирность не менее 72,5%, без добавок и растительных масел)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3 744,5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(І категория)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