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5d55" w14:textId="26b5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ейнеуского района от 11 февраля 2022 года № 2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ейне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7 июня 2022 года № 217. Зарегистрировано в Министерстве юстиции Республики Казахстан 1 июля 2022 года № 286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Бейнеуского района от 11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 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ейнеускому району" (зарегистрировано в Реестре государственной регистрации нормативных правовых актов за № 26841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ейнеускому району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1 внесено изменение на государственном языке, текст на русском языке не меняетс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жилищно-коммунального хозяйства, пассажирского транспорта и автомобильных дорог"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Бейнеуского район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