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5d55" w14:textId="26b5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ейнеуского района от 11 февраля 2022 года № 27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ейне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7 июня 2022 года № 217. Зарегистрировано в Министерстве юстиции Республики Казахстан 1 июля 2022 года № 286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Бейнеуского района от 11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 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ейнеускому району" (зарегистрировано в Реестре государственной регистрации нормативных правовых актов за № 26841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ейнеускому району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1 внесено изменение на государственном языке, текст на русском языке не меняетс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жилищно-коммунального хозяйства, пассажирского транспорта и автомобильных дорог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Бейнеуского район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