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06c5" w14:textId="ee50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норм субсидий на удобрения, а также объемов бюджетных средств на субсидирование удобрений (за исключением органических)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мая 2022 года № 191. Зарегистрировано в Министерстве юстиции Республики Казахстан 13 мая 2022 года № 28026.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под № 20209)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 нормы субсидий на удобрения (за исключением органических)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бюджетных средств на субсидирование удобрений (за исключением органических)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нормы субсидий на удобрения (за исключением органических) на 2022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постановлением акимата Костанайской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(тонна, литр, килограмм)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аммиачно-нитратное с содержанием азота 33,5 %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 марка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 не менее 6,8, N нитратный - не менее 6,8, N амидный - не менее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КАС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азотное удобрение, марка КАС-28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азотное удобрение, марка КАС-30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азотное удобрение, марка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(КАС), марок: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азотное удобрение, марка КАС + S (Сера)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- 24,3; S - 2%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удобрение, марка КАС + PKS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 S - 1,5, P - 0,87, K - 0,57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азотно-известняковое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Азотное удобрение coten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марки "А" (аммонизированный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P2О5-24, CaO-14, Mg-0,5, SO3-25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растворимый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Р-22%,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17:17:17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Нитроаммофоска улучшенного гранулометрического состава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7:7:7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NPK-плюс 9-20-20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9-25-25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12:32:12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8:19:29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марки 14:14:23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24-6-12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10, K 10,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NPK(S) 8-20-30(2)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15-15-15(10)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27-6-6+S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NPК(S)13-17-17(6)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13-17-17(6)+0,15В+0,6Zn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10, K 10, S-4,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(N-20, P-20 +S-14)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 (NPКS-удобрение), марка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NH4-4,8; Р2О5- 9,6, К2О-8,0, SO3- 14,0, СаО- 11,2, MgO- 0,6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(NPS-удобрение),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не менее - 6, Р2О5 - не менее - 12, SO3 - не менее -15, СаО - не менее -14, MgO - не менее - 0,25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содержащее удобрение (РК- удобрение),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Р2О5-14,8, К2О-8,0, СаО-13,8, MgО-0,48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К2О-11, SО3-до 11, СаО-до 13,3, MgО-0,4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Фосфор-сера содержащее удобрение (РS-удобрение), марка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Р2О5-16,5, K2O-10,0, CaO-15,5, MgO-0,54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65 963,5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P2О5-61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марки: А,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P2О5-61, N 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52 K 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464 285,5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- 8,5%, P - 13,8%, S - 9,7%, Ca - 25,8%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(N-9, P-14 + S-10)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Биоудобрение "Биобарс-М" с микроэлементами сложно-смешанное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P2О5 – 0,66–1,6 %; К2О – 2–5 %; S – 0,66–1,6 %; B - 0,10; Fe2O3 - 0,15; 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Кальциевая селитра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N- 9,8, P2О5-18,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N- 9,8, P2О5-18,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P2О5-11,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Millerplex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9-5-26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9-0-36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TM Seedlift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N-8,6, P2O5-15, Zn-15,8, Ca-9,7, общий органический углерод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0,5 %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АктиВейв (ActiWave)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B-0,02%, C-12%, Fe-0,5% (EDDHSA), Zn-0,08% (EDTA), кайгидрин, бетаин, альгиновая 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 (Kendal 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P2O5-40, K2O-13, SO3-3, Fe (EDTA) - 0,12, Mn (EDTA) - 0,08, B-0,04, Zn (EDTA) - 0,05, Cu (EDTA) - 0,03,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(MASTER) 15:5:30+2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(EDTA) - 0,12, Mn (EDTA) - 0,08, B-0,04, Zn (EDTA) - 0,05, Cu (EDTA) - 0,03,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P2O5-18, K2O-18, MgO - 3, SO3-6, Fe (EDTA) - 0,12, Mn (EDTA) - 0,08, B-0,04, Zn (EDTA) - 0,05, Cu (EDTA) - 0,03,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(EDTA) - 0,12, Mn (EDTA) - 0,08, B-0,04, Zn (EDTA) - 0,05, Cu (EDTA)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 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 - 4, SO3-27, Fe (EDTA) - 0,12, Mn (EDTA) - 0,08, B-0,04, Zn (EDTA) - 0,05, Cu (EDTA) - 0,03,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3:37:37 (Master 3:37:37)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 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P2O5-18, K2O-32, SO3-8, Fe (EDTA) - 0,12, Mn (EDTA) - 0,08, B-0,04, Zn (EDTA) - 0,05, Cu (EDTA) - 0,03,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P2O5-6, K2O-18, SO3-29, Fe (EDTA) - 0,12, Mn (EDTA) - 0,08, B-0,04, Zn (EDTA) - 0,05, Cu (EDTA) - 0,03,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 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P2O5-54, K2O-10, Fe (EDTA) - 0,16, Mn (EDTA) - 0,11, Zn (EDTA) - 0,08, Cu (EDTA) - 0,04,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Fe (EDTA) - 0,16, Mn (EDTA) - 0,11, Zn (EDTA) - 0,08, Cu (EDTA)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(Plantofol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P2O5-10, K2O-10, Fe (EDTA) - 0,16, Mn (EDTA) - 0,11, Zn (EDTA) - 0,08, Cu (EDTA) - 0,04,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 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P2O5-15, K2O-45, S - 11,3, Fe (EDTA) - 0,16, Mn (EDTA) - 0,11, Zn (EDTA) - 0,08, Cu (EDTA) - 0,04,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4,8 (Ferrilеne 4,8)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 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Б: N-16,15, MgO-1,92, SO3-2,02, Cu - 0,3, Fe - 0,35, Mn-0,68, Zn-0,6, Mo-0,01, Ti - 0,02,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"Phomazin"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P2O5 - 33%, Zn -10%.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 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марок: Plus, NPK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N- 12%, SO3 - 65%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- 25%, ЅО3- 42%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 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 - 10%, всего N-3, в том числе аммонийный - 0,6, нитратный - 0,7, органический 1,7, 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борное удобрение "BORON"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Boron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в том числе В - 10,6-11%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аминокислоты – 3,0 %; органические кислоты – 0,7 %; полисахариды – 0,00388 %; фитогормоны – 0,00044 %.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аминокислоты – 5,19 %; органические кислоты – 5,30 %; полисахариды – 0,00379 %; фитогормоны – 0,00043 %; гуминовые кислоты – 0,25 %, фульвокислоты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кислоты – 6,20 %; моносахариды – 0,00397 %; фитогормоны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аминокислоты – 0,78 %; органические кислоты – 0,10 %; полисахариды – 0,00347 %; фитогормоны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кислоты – 4,5 %; полисахариды – 0,00365 %;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- 0,50 %; Мо – 3,00 %; Zn – 0,50 %; аминокислоты – 4,26 %; органические кислоты – 16,5 %; полисахариды – 0,00417 %; фитогормоны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Fe – 0,07 %; Mn – 0,030 %; Мо – 0,015 %; Zn – 0,015 %;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Fe – 0,070 %; Mn – 0,035 %; Мо – 0,010 %; Zn – 0,010 %;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Fe – 0,065 %; Mn – 0,028 %; Мо–0,012 %; Zn – 0,012 %;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органические кислоты - 25 грамм/литр, аминокислоты - 25 грамм/литр, стимуляторы роста и иммунитета растений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органические кислоты - 25 грамм/литр, аминокислоты - 25 грамм/литр, стимуляторы роста и иммунитета растений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- 85 грамм/литр, стимуляторы роста и иммунитета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- 25 грамм/литр, аминокислоты - 25 грамм/литр, стимуляторы роста и иммунитета растений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Zn-1,7% S-6,8 % Mo-0,2% Co-0,02% MgO-2,5% Mn-5,8% CaO-1,75% Fe-2,0% Cu-7,6%, органические кислоты - 25 грамм/литр, аминокислоты - 25 грамм/литр, стимуляторы роста и иммунитета растений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+органические кислоты - 25 грамм/литр, аминокислоты - 25 грамм/литр, стимуляторы роста и иммунитета растений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P2O5-0,15, K2O-3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P2O5-3, K2O-6, Fe-0,16, Mn-0,4, Zn-0,12, 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ЭКСПРЕСС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N-2,5%, K-1,35%, S-2,5%, калийные соли гуминовых кислот-12%, калийные соли фульвовых кислот-3%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ЭКСТРИМ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кислот-14%, калийные соли фульвовых кислот-4%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БИОСТАРТ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кислот-45%, биокатализатор &lt;50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аминокислоты-0,8; ауксины-0,68; цитокинины-0,41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аминокислоты-0,8; ауксины-0,68; цитокинины-0,41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ауксины-0,41; ауксины-0,41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P2O5-7,3; K2O-4,9; B-0,089; Zn-0,26; аминокислоты-5,1; цитокинины - 0,025, ауксины-8,8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 с Нитратом Аммония.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органоминеральное "Гумат калия"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N-156,8 микрон/килограмм, P-50 микрон/килограмм, К-80 микрон/килограмм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MAG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-45%, углерод-16%, N-2,3%, аминокислоты - 4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органический-70%, углерод-19%, N-5,6%, аминокислоты - 34, максимальная влажность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- 35%, углерод-19%,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органический-45%, углерод-19%,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- 45, углерод-15, N-3,5, аминокислоты - 13,5,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- 45, углерод-19,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-13, гумин-фульво кислоты-12,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аминокислота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аминокислота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аминокислота L-пролин-0,3, экстракт морских водорослей-0,1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аминокислота L-пролин-0,3, салициловая кислота-0,005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аминокислота-2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Р2О5 -1,04; К2О-21,1, СаО-0,47, MgO-0,12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MgO- 0,13; Cu -0,00083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 K2O-9, B-0,7, S-0,04, Co-0,002, Cu-0,01, Mn-0,05, Zn-0,01, Mo-0,007, Cr-0,0001, Ni-0,002, Li-0,0005, Se-0,0002, БМВ-гуматы калия, фитоспорин-М (титр не менее 2x10 живых клеток и спор на 1 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калийные соли БМВ-гуминовых кислот-1, фитоспорин-М (титр не менее 1,5x10 КОЕ/миллилитр)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калийные соли БМВ-гуминовых кислот-2, фитоспорин-М (титр не менее 5x10 КОЕ/миллилитр)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МЕГАМИКС-Семена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- 32, K2O-17, Zn (хелат ЕDТА)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L-a-aминокислоты-8, фитогормоны-75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L-a-aминокислоты-2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аминокислоты-7,5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Vitalroot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Starflor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Tonivit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- 20, в том числе органический - 2, в том числе мочевинный - 18, гуминовые кислоты (гуматы) - 6, гидроксикарбоновые кислоты - 2, аминокислоты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- 8, в том числе органический - 2, в том числе Мочевинный - 6, Сu с агентом - 3,5, Mn с агентом - 3,5, Zn с агентом - 0,25, гидроксикарбоновые кислоты - 18, аминокислоты - 8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 N органический - 2, N мочевинный - 4, Р2О5 - 2,5, К2О - 2,5, MgO - 2,5, B - 2, Co - 0,10, Cu - 1, Fe - 1,2, Mn - 1,2, Mo - 0,25, Zn - 1,2, гидроксикарбоновые кислоты-20,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том числе органический - 2, в том числе мочевинный - 1, в том числе нитратный - 12, Zn с агентом - 12, гидроксикарбоновые кислоты - 18, аминокислоты - 8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- 12, в том числе органический - 2, мочевинный - 10, MgO с агентом - 4, B бороэтаноломин - 2, Cо с агентом - 0,1, Cu с агентом - 0,8, Fe с агентом - 5, Mn с агентом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- 10, в том числе органический - 1,5, B бороэтаноломин - 12, Мо с агентом - 1, гуминовые кислоты (гуматы) - 4, гидроксикарбоновые кислоты - 4, аминокислоты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сухое вещество - 1,5, Р2О5 на сухое вещество - 1,5, К2О на сухое вещество - 1,5, общее органическое вещество на сухое вещество - 75-80, общий гуминовый экстракт (ОГЭ) на сухое органическое вещество - 90-95, гуминовые кислоты природные от общего гуминового экстракта - 54-56, гуминовые кислоты (калиевые соли) от общего гуминового экстракта - 40, фульвокислоты природные от общего гуминового экстракта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сухое вещество - 1,2-1,7, общее органическое вещество на сухое вещество - 80-85, общий гуминовый экстракт (ОГЭ) на сухое органическое вещество - 90-95, гуминовые кислоты природные от общего гуминового экстракта - 95-96, фульвокислоты природные от общего гуминового экстракта - 4-5, гидроксикарбоновые кислоты - 16, аминокислоты - 8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- 3,5, N органический - 0,25, N мочевинный - 3,25, Р2О5 - 0,50, К2О - 2,5, MgO - 0,10, B - 0,10, Co - 0,01, Cu - 0,05, Fe - 0,12, Mn - 0,12, Mo - 0,025, Zn - 0,12, гуминовые кислоты - 7, гидроксикарбоновые кислоты-0,60, аминокислоты-2,40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N-4,4-5,4, MgO - 5,0-6,2, аминокислоты 19,0-23,4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N-4,4-5,4, Mn - 6,0-7,4, аминокислоты 19,0-23,4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аминокислоты - 59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аминокислоты - 43,5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аминокислоты - 32,8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(EDTA) - 1,3, Mn (EDTA) - 1,9, Zn (EDTA)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аминокислоты - 13,9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марки:Лебозол – 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-8, N аммиачный -2,4, N нитратный -1,8, N карбамидный -3,8, Р2О5 - 8, К2О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-27, N аммиачный -3,6, N нитратный -4,7, N карбамидный -18,7, MgO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Лебозол-Нутриплант 5-20-5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-5 %, N аммиачный - 3,3 %, N карбамидный - 1,7 %, Р2О5 - 20 %, К2О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- Медь-Хелат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МагФос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Guard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HanseBioSulfur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Premix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100 колоний/миллилитр, Trichoderma 1^10 спор/миллилитр, бактерий Bacillus subtilis, Bacillus megaterium 2^10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20 колоний/миллилитр, Trichoderma 2^10 спор/миллилитр, бактерий Bacillus subtilis, Bacillus megaterium 4^70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 колоний/миллилитр, Trichoderma 1^10 спор/миллилитр, бактерий Bacillus subtilis, Bacillus megaterium 2^10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хлориды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сульфаты-0,15,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аминокислоты - 12,5, в том числе свободные аминокислоты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Осеаn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том числе органический - 2%, P2O5 - 1,83%, К2О - 1,2%, экстракт морских водорослей Ascophyllum nodosum A142, в том числе свободные аминокислоты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Oceangrow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&lt;5%, в том числе B - 2,07%, N (в том числе органический) - не менее 1,7%, Mo - 0,02%,экстракт морских водорослей, в том числе свободные аминокислоты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Bio Ascofol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- 3 - 3,8%, Mn - 0,8 - 1,01%, Zn - 0,5 - 0,63%, экстракт морских бурых водорослей основа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Boron Extra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- 1,2-1,5%, B - 6,6-8,5%, Mn - 1,6-2,0%, Mo - 0,275-0,35%, S - 0,94-1,2%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MICRO ACTIVE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 в том числе органический - 2-2,6%, P2O5 - 2-2,6%, К2О - 7,5-9,9%, S - 1,3-1,7%, Mn EDTA - 1,2-1,5%, Zn EDTA - 1,2-1,5%, aминокислоты - 12,4-16,3%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 в том числе нитратный - 2,8, мочевинный - 0,2,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- 5, B - 3,3 Мо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- 5, Fe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- 8%, в том числе аммонийный - 8%, Р2О5 - 31%, К2О - 4%, экстракт водорослей - 4%, альгиновая кислота - 0,033%, маннитол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- 6,3%, N органический - 2,1%, органический углерод - 8,4%,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 Р2О5 - 0,50, К2О - 1, MgO - 0,04, B - 0,01, Co - 0,01, Cu - 0,05, Fe - 0,04, Mn - 0,07, Mo - 0,02, Zn - 0,07, гуминовые кислоты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гуминовое жидкое "ТЕРРА7"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- 1,43, K2O - 6,2, Na - 5,2, P2O5 - 2,3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 "Зеромакс"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- 5,84%, Р2О5 - 2,94%, Ag-0,15%; Zn-3;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"ЗероМаксФос"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Р2О5 - 3,7%, К2О - 5,8%, Mo-0,13%, Se-0,043 миллиграмм/кубический дециметр, коллоидное серебро 500 миллиграмм/литр+полигексаметиленбигуанид гидрохлорида 100 миллиграмм/литр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– 766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Ви-агро-Альфа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Ви-Агро-Бетта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N - 3,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6:24:12 + 2% Ca + 5%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7:21:21 + 4%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P-21, K-21, S-4, Zn-0,05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8:15:15 + 3% Ca + 9%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P-15, K-15, Ca-3,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 16:20 + 12% S + 0.05%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S-12, B-0,05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марки: "Оракул мультикомплекс"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- 15,5, колофермин (в том числе N - 6,0, колофермин - 28)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- 12, колофермин (в том числе N - 5,2, SO3 - 7,3, аминокислоты - 28,1)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сера актив"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SO3 - 7,6, колофермин (в том числе N -11,5, Na2O - 19,7)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меди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- 10, колофермин (в том числе N - 8,9, SO3 - 12,6, коламин - 20)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- 6,5, колофермин (в том числе N - 7,3, SO3 - 9,3, аминокислоты - 8,9)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- 5, колофермин (в том числе N - 3, SO3 - 7,5, аминокислоты - 13,9)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семена"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- 13, колофермин (в том числе N - 7,1, аминокислоты - 20,3)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12-12-36+ME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NH4-N- 2%, NH2-N-10%, Р2О5-12%, К2О-36%, Сu-0,05 %, Fe-0,05%, Мn- 0,05 %, Mo- 0,001%, Zn-0,05%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13-40-13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NH4N- 8%, NH2-N-2%,Р2О5-40%, К2О-13%, Cu-0,05%, Fe-0,05%, Mn- 0,05%, Mo- 0,001 %,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7-7-40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NH4-N-4%, NH2-N-3%, Р2О5-7%, К2О-40%, Сu-0,05%, Fe-0,05%, Мn- 0,05%, Мо-0,001%,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20-20-20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NH4-N- 4%, NO3-N-43%, NH2-N-13%, Р2О5-20%, К2О-20%, Сu -0,05%, Fe-0,05%, Мп- 0,05%, Mo- 0,001%,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"Азот"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"Трио"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"Супер"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"ФосфорКалий"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"Марганец"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"Медь"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"Магний"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"Кальций"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"SMARTFERT" марки NPK 15-15-15+15S+ME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 - 15%, K - 15%, SO3 - 15%, Zn - 0,20%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"POTEX"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- 1,5%, N общий органический - 1,5%, K2О - 4%, органическое вещество - 30%, органический карбонат - 16%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KALIFOS"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- 1%, NO3 - 1%, P2O5 - 10,2%, K2O - 25%, B - 0,6%, Cu - 0,1, pH 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"Boranit-Mo"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"Curanit"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органическое вещество - 55%,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"Grain-Vittal"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"Mais-Vittal"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"Rapsol-Vittal"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"Vittal 355"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Органо-минеральное удобрение Millerstart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экстракт морских водорослей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АМИНОАЛЕКСИН (AMINOALEXIN)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L-a-Аминокислоты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80 Zn+P+S+N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44 Mn +Mg+S+N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биоудобрение "БиоАзоФосфит"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азотфиксирующий компонет - 50%, фосфатмобилизующий компонент - 50%, (вспомогательные вещества: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"Борошанс"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органическое вещество - 20%,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"Макрошанс"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органическое вещество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"Полишанс"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органическое вещество - 15%, альгиновая кислота - 1,4%, экстракт морских водорослей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"Шанс 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"Энергошанс"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органическое вещество - 5%, альгиновая кислота - 1%,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глутаминовая кислота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грамм/литр, Cu - 0,21 г/л, Zn - 0,02%, Mn - 0,06%, Mg - 0,11%, В - 0,01%, Со - 0,002%, глутаминовая кислота - 0,002 грамм/литр, L - аланин - 0,014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грамм/литр, глутаминовая кислота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N-3,72%, P2O5-11,08%, K2O-4,08%, Zn-0,50%, Mn-0,20%, B-0,20%, Mo-0,02%, Fe-0,09%, свободные аминокислоты-5,76%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N-8,06%, органическое вещество+стимуляторы-13,40%, свободные аминокислоты-5,76%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N-6,40%, B-0,38%, Mo-0,21%, свободные аминокислоты-0,21%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N-3,46%, K2O-1,96%, В-1,15%, Mo-0,11%, свободные аминокислоты-11,55%, экстракт водорослей-9,47%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свободные аминокислоты - 10,61%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свободные 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УНИВЕРСАЛЬНОЕ "ГУМИМАКС-П" комплексное гумино-минеральное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и фульвовые кислоты - 2%, органические кислоты-14%, аминокислоты-0,15%, N-3,5%, P2O5-3,5%, K2O-5%, микроэлементы-0,5%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SAMPPI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(калий азотнокислый RNO3, 6%+ Лимонная кислота С6H8O7, 5% Дигидроортофосфат кальция Са(H2PO4) 2, 5%+ Этилендиаментетра-уксусной кислоты динатриевая соль 2 водная (EDTA) Na2-EDTA * 2 H2O, 3,5 %+ марганец (II) хлорид тетрагидрат MnCl2 * 4H2O, 3,2% + натрия нитрат NaNO3, 2%+ железа хлорид гексагидрат FeCl3 * 6H2O, 2%+борная кислота H3BO3, 1 + Меди (II) нитрат тригидрат Cu(NO3) 2* 3H2O, 0,2%+ Молибдат аммония тетрагидрат (NH4) 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"Биограно форте"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вещество-2,14; К-0,65; Mg-0,03, Na-0,01, P-0,002, Bacillus, Trichoderma и другие ростостимулирующие бактерии, колониеобразующие единицы/миллилитр не менее 2*10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Цитогумат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миллиграмм/килограмм, SO3-681 миллиграмм/килограмм, CaO-939 миллиграмм/килограмм, Fe-253 миллиграмм/килограмм, Mg-78 миллиграмм/килограмм, B-71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"ГидроСера"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ENTO MICRO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ENTO BOR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10-0-45+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N-10%, карбамидный N-NO4O-10%, K2O-45%, Fe - 0,05%, Mn - 0,03%, B-0,01%,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HOSIL 18-18-18+МЕ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PRO 0-40-55+ME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"IFO-AMINOMAX"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вещества-16%, органический карбонат-10%, свободная аминокислота-10,2%, гуминовая и фульвовая кислоты-10%, N-0,5%, органический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-AMINOCAL"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общая аминокислота-5%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"IFO-SEED"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гумино-фульвовая кислота-35%, органическое вещество-25%,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СALCIUM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"IFO-UAN-32"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азота-16%, азот аммония-8%, нитрат азота-8%,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MIKRO Fe, Mn,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BORDO"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MAKROMIX"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карбамид азота-8,8%, нитрат азота-2,4%, аммоний азот-4,8%,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NO3-12,6, NH4-1,4, MgO-2,8, CaO-21, B-0,07, Cu-0,056, Fe-0,07, Mn-0,14, Mo-0,014, Zn-0,028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N-10,56, NO3-6,6, NH4-3,96, P2O5-13,2, B-9,24, Cu-0,066, Fe-0,132, Mn-0,066, Mo-0,001, Zn-0,066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NO3-2,7, NH2-11,97, NH4-3,99,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NO3-1,45, NH2-10,15,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NH2-7,9, NH4-11,9,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NH2-5,2, NH4-5,2,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NO3-6,7, NH2-24,1, NH4-5,4,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Zn+B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NO3-0,96, NH2-1,92, NH4-0,96,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Foliamel calnit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- 10 Нитратный азот (NO3-N) - 9 Аммонийный азот (NH4-N) - 1, растворимый в воде оксид кальция (CaO)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FOLIAMEL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 хелат-4,5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AGROLEX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вещества-45, общий N-3, органический N-0,5, K2O-3, pH-6,5-8,5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 - SPECIAL 7-7-7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общий N-7, NH2-N-7, P2O5-7, K2O-7, pH-5,7-7,7, свободная аминокислота-10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Лебозол-Заатгут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- 6,6 %, Cu - 2,22 %, Mn - 7,75 %, Zn - 4,17 %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"Aminosid Universal"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- 30%, cера (S) - 5%, гуминовые кислоты - 1%, молибден (Мо) - 0,01%, бор (В) - 0,01%, янтарная кислота - 0,5%, макро и микроэлементы, органические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"Aminosid Universal Si"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(Si) - 17%, азот (N) - 9%, макро и микроэлементы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"Aminosid Fosfit-1"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- 7%, фосфор (Р2О5) - в виде фосфита - 32%, калий (К) - 16%, гуминовые и фульвокислоты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"Aminosid POWER"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- 1%, бор (В) - 1%, СЛЕС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"Aminosid Universal, марки FULMAKS"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- 15%, парник (S) - 3-5%, бор (В) - 1%, медь (Cu) - 1%, молибден (Мо) - 0,01%, гуминовые кислоты - 18%, фульвоксовые кислоты - 5%, микроэлементы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"Aminosid VL 100"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- 3%, оксиды полиэтилена - 77%, соляная кислота - 10%, кобальт - 0,1%, молибден - 0,1%, гексанат - 0,2%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 - 10, Na - 0,8, Si - 0,56, SO4 - 1,5, N - 0,25, P - 0,5, K - 0,15, Mg - 0,05, B - 11, Cu - 0,05, Mn - 0,02, Zn - 0,02, Rb - 0,04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 - 10, Na - 1,4, Si - 0,56, SO4 - 2,2, N - 0,25, P - 0,3, K - 0,15, Mg - 0,05, B - 0,05, Cu - 0,05, Mn - 0,02, Zn - 0,02,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 - 10, Na - 2, Si - 0,56, SO4 - 5,0, N - 0,25, P - 0,5, K - 0,2, Mg - 0,15, B - 0,5, Cu - 0,05, Mn - 0,15, Zn - 5, Rb - 0,04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 - 10, Na - 1,3, Si - 0,56, SO4 - 2,0, N - 0,25, P - 0,65, K - 3,5, Mg - 0,04, B - 0,05, Cu - 0,15, Mn - 0,75, Zn - 0,25, Rb - 0,04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- 43,9, P - 0,3, К - 1,5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 - гидрокси - карбокислоты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- 33, общее количество органических веществ - 48, общее содержание азота (N) - 9,8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Руткат (Rutkat)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- 10, полисахариды - 6,1, ауксины - 0,6, фосфор (P2O5) - 4, калий (К2О - 3), железо (Fe)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- 6, фосфор (P) - 23, калий (K) - 35, магний (MgO) - 1, железо (Fe) - 0,05, цинк (Zn) - 0,2, бор (В) - 0,1, марганец (Mn) - 0,2, медь (Cu) - 0,25, молибден (Мо) - 0,002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- 19, фосфор (P) - 19, калий (K) - 19, магний (MgO) - 2, железо (Fe) - 0,05, цинк (Zn) - 0,2, бор (В) - 0,1, марганец (Mn) - 0,2, медь (Cu) - 0,2, молибден (Мо) - 0,002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(P) - 20, калий (K) - 33, магний (MgO) - 1, сера (S) - 7,5, цинк (Zn) - 0,02, бор (В) - 1,5, марганец (Mn) - 0,5, медь (Cu) - 0,0025, молибден (Мо) - 0,001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(P) - 36, калий (K) - 24, магний (MgO) - 2, бор (В) - 2, марганец (Mn) - 1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Фосфора и Калия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P2O5 - 25, K2O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серы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SO3 - 36, NH2 - 4,8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бора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- 11, N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"Агрофлор" Цинк раствор концентрированный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- 15, S - 7, NH2 - 4,5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микроэлементов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 - 2, K - 2,5, Mg - 3, S - 6-7, B - 0,28, Fe - 0,32, Mn - 0,16, Cu - 0,06, Zn - 0,04, Mo - 0,03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Aminoleaf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- 30%; Общий Азот (N) - 6%; Водорастворимый Пентоксид Фосфора (P2O5) - 1%; Водорастворимый Оксид Калия (К2О)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3 739,87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- 4%; Общий Азот (N) - 4%; Водорастворимый Пентоксид Фосфора (P2O5) - 8%; Водорастворимый Оксид Калия (К2О) - 3%; Полисахариды - 15%; Железо (Fe) в хелатной форме (EDDHA) - 0,1%; Цинк (Zn) в хелатной форме (EDTA) - 0,02%; Водорастворимый Бор (В) - 0,03%, Цитокинины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Unileaf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- 4%; Общий Азот (N) - 4%; Водорастворимый Пентоксид Фосфора (P2O5) - 6%; Водорастворимый Оксид Калия (К2О) - 2%; Полисахариды - 12%; Железо (Fe) в хелатной форме (EDTA) - 0,4%; Марганец (Mn) в хелатной форме (EDTA) - 0,2%; Цинк (Zn) в хелатной форме (EDTA) - 0,2%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pH Сontrol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- 3%, в т.ч. Амидный азот (NH2) - 3%; Водорастворимый Пентоксид Фосфора (P2O5) - 15%; Не-ионный ПАВ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Boromax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- 2%; Общий Азот (N) - 3,2%; Водорастворимый Бор (В)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- 20%, в т. ч. Нитратный Азот (NO3) - 2%, Амидный Азот (NH2) - 14%, Аммонийный Азот (NH4) - 4%; Водорастворимый пентоксид Фосфора (P2O5) - 20%; Водорастворимый Оксид Калия (К2О) - 20%; Железо (Fe) в хелатной форме (EDTA) - 0,02%; Марганец (Mn) в хелатной форме (EDTA) - 0,01%; Цинк (Zn) в хелатной форме (EDTA) - 0,002%; Медь (Cu) в хелатной форме (EDTA) - 0,002%; Водорастворимый Бор (В) - 0,01%;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- 10%, в т.ч. Аммонийный Азот (NH4) - 10%; Водорастворимый Пентоксид Фосфора (P2O5) - 52%; Водорастворимый Оксид Калия (К2О) - 10%; Железо (Fe) в хелатной форме (EDTA) - 0,02%; Марганец (Mn) в хелатной форме (EDTA) - 0,01%; Цинк (Zn) в хелатной форме (EDTA) - 0,002%; Медь (Cu) в хелатной форме (EDTA) - 0,002%; Водорастворимый бор (В) - 0,01%;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- 25%, в т.ч. Амидный Азот (NH2) - 12%, Аммонийный Азот (NH4) - 13%; Водорастворимый Пентоксид Фосфора (P2O5) - 5%; Водорастворимый Оксид Калия (К2О) - 5%; Железо (Fe) в хелатной форме (EDTA) - 0,02%; Марганец (Mn) в хелатной форме (EDTA) - 0,01%; Цинк (Zn) в хелатной форме (EDTA) - 0,002%; Медь (Cu) в хелатной форме (EDTA) - 0,002%; Водорастворимый бор (В) - 0,01%;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- 10%, в т.ч. Нитратный Азот (NO3) - 4%, Амидный Азот (NH2) - 4%, Аммонийный Азот (NH4) - 2%; Водорастворимый Пентоксид Фосфора (P2O5) - 10%; Водорастворимый Оксид Калия (К2О) - 40%; Железо (Fe) в хелатной форме (EDTA) - 0,02%; Марганец (Mn) в хелатной форме (EDTA) - 0,01%; Цинк (Zn) в хелатной форме (EDTA) - 0,002%; Медь (Cu) в хелатной форме (EDTA) - 0,002%; Водорастворимый Бор (В) - 0,01%;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Silimax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Водорастворимый Оксид Калия (К2О) - 15%; Водорастворимый Диоксид Калия (SiO2)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Zn - 1%; Аминокислоты, всего - 9%; "L" - аминокислоты - 6,5%; Экстракт морских водорослей - 4%; Органические вещества, всего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Zn - 1%; Co - 0,5%; Mo - 1%; Аминокислоты, всего - 9%; "L" -аминокислоты - 6,5%; Экстракт морских водорослей - 4%; Органические вещества, всего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4 974,71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Аминокислоты, всего - 10%; Органические вещества, всего - 40%; N - 5%; Zn - 0,75%; Mn - 0,5%; B - 0,1%; S - 4%; Fe - 0,1%; Cu - 0,1%; Mo - 0,02%; Co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Свекловичный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Аминокислоты, всего - 7%; N - 3,5%; Р - 2%; Mn - 1%; B - 0,3%; S - 2%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"L" - аминокислоты, всего - 4,7%; Экстракт морских водорослей - 4%; Органические вещества, всего - 22%; N - 5,5%; К - 1%; Zn - 0,15%; Mn - 0,3%; B - 0,05%; S - 4%; Fe - 0,5%; Cu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Аминокислоты, всего - 14,4%; N - 7%; Органические вещества, всего - 60%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Аминокислоты, всего - 3%; N - 3%; Р - 10%; В - 1%; Mo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морских водорослей - 10%; Органические вещества, всего - 20%; К - 18%; B - 0,2%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морских водорослей; "L" аминокислоты - 3%; К - 18%; B - 0,2%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- 0,05%; B - 0,14%; Mg - 0,7%; Mo - 0,02%; Ca - 12%; Общий сахар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"L" - аминокислоты - 6%; Mn - 3%;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Mn - 6%; "L" -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- 1,5%; Zn - 8%; "L" -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- 2%; Zn - 0,7%; Mn - 0,7%; B - 0,1%; Fe - 3%; Cu - 0,3%; Mo - 0,1%; "L" - аминокислоты - 6%;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- 5%; B этаноламин - 10%; "L" -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- 10%; N - 10%; B - 0,2%; "L" -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Bmo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- 0,02%, N - 5%, B - 10%, "L" - аминокислоты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- 2,5%; Fe - 6%; "L" -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- 6%; Mg - 6%; "L" -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- 2,5%; Mо - 8%; "L" - аминокислоты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7 436,13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- 0,9%; K - 20%; "L" - аминокислоты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Гуминовый экстракт - 25%; Органические вещества - 45%; N - 4,5%; Р - 1%; К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вещества - 37%; Гуминовые экстракты (фульвокислоты) - 18%; N - 9%; Ca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М40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органические вещества - 35%; N - 1%; Р - 0,1%; К - 2,5%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- 5%; Mn - 20%; Fe - 7,5%; B - 5%; B - 5%; Cu - 5%; Mo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(EDDHSA o-o) - 6%; Fe (EDDHSA) - 3,8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- 012%; S - 65%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- 20%; Zn - 0,1%; Fe - 0,1%; pH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P, всего - 30%; K, всего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Глюканат меди - 6,5%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удобрений (за исключением органических) на 2022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Костанайской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4 069 100,0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