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3e84" w14:textId="a1c3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Костанайской области от 3 августа 2022 года № 344 "Об установлении водоохранных зон и полос на водных объектах Костанайской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октября 2022 года № 442. Зарегистрировано в Министерстве юстиции Республики Казахстан 14 октября 2022 года № 30178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на водных объектах Костанайской области, режима и особых условий их хозяйственного использования" от 3 августа 2022 года № 344 (зарегистрировано в Реестре государственной регистрации нормативных правовых актов под № 29029)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41-1,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притока реки Тогузак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 санитарно-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экологии,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Республики Казахстан"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