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fcc99" w14:textId="51fcc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Джангельдинскому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5 мая 2022 года № 102. Зарегистрировано в Министерстве юстиции Республики Казахстан 12 мая 2022 года № 27983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2), 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365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Джангельдинский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Джангельдинскому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Джангельдинского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Джангельдинскому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