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5f3a" w14:textId="fc65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11 июня 2019 года № 312 "О повышении базовых ставок земельного налога, в десять раз на земли сельскохозяйственного назначения,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18 февраля 2022 года № 132. Зарегистрировано в Министерстве юстиции Республики Казахстан 28 февраля 2022 года № 26953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налога, в десять раз на земли сельскохозяйственного назначения, не используемые в соответствии с земельным законодательством Республики Казахстан" от 11 июня 2019 года № 312 (зарегистрированное в Реестре государственной регистрации нормативных правовых актов под № 8528).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