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c08e" w14:textId="06ac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балы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2 года № 102. Зарегистрировано в Министерстве юстиции Республики Казахстан 23 февраля 2022 года № 269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"О повышении базовых ставок земельного налога" от 27 июня 2018 года № 265 (зарегистрированное в Реестре государственной регистрации нормативных правовых актов под № 795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