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ab74" w14:textId="c55a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15 февраля 2018 года № 176 "О повышении базовых ставок земельного налога на земли сельскохозяйственного назначения в десять раз на не используемые в соответствии с земельным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7 февраля 2022 года № 87. Зарегистрировано в Министерстве юстиции Республики Казахстан 15 февраля 2022 года № 26801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повышении базовых ставок земельного налога на земли сельскохозяйственного назначения в десять раз на не используемые в соответствии с земельным законодательством Республики Казахстан" от 15 февраля 2018 года № 176 (зарегистрировано в Реестре государственной регистрации нормативных правовых актов под № 7594).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