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aa90" w14:textId="9a4a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8 октября 2021 года № 47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Мендыкаринском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11 июля 2022 года № 138. Зарегистрировано в Министерстве юстиции Республики Казахстан 12 июля 2022 года № 28775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Мендыкаринском районе" от 8 октября 2021 года № 47 (зарегистрированное в Реестре государственной регистрации нормативных правовых актов под № 24811)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 - инвалида ежемесячно в течение учебного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