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1c2e" w14:textId="b241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27 июня 2018 года № 184 "О повышении базовых ставок земель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1 января 2022 года № 106. Зарегистрировано в Министерстве юстиции Республики Казахстан 1 февраля 2022 года № 267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Сарыколь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повышении базовых ставок земельного налога" от 27 июня 2018 года № 184 (зарегистрировано в Реестре государственной регистрации нормативных правовых актов за № 7919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