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65ea" w14:textId="e936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у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1 июня 2022 года № 126. Зарегистрировано в Министерстве юстиции Республики Казахстан 22 июня 2022 года № 285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району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Беимбета Майли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района Беимбета Майлина Костанай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