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a56" w14:textId="f42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июня 2022 года № 126 "Об утверждении тарифов для населения на сбор, транспортировку, сортировку и захоронение твердых бытовых отходов по району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декабря 2022 года № 157. Зарегистрировано в Министерстве юстиции Республики Казахстан 6 января 2023 года № 31597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тарифов для населения на сбор, транспортировку, сортировку и захоронение твердых бытовых отходов по району Беимбета Майлина" от 21 июня 2022 года № 126 (зарегистрировано в Реестре государственной регистрации нормативных правовых актов под № 28550)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Беимбета Майлина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за единицу (объҰм)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