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c145" w14:textId="9c9c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Павлодар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Павлодарской области от 8 августа 2022 года № 4 и решение Павлодарского областного маслихата от 8 августа № 178/4. Зарегистрированы в Министерстве юстиции Республики Казахстан 17 августа 2022 года № 29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на основании заключения Республиканской ономастической комиссии при Правительстве Республики Казахстан от 23 апреля 2021 года, учитывая мнения населения соответствующих территорий, акимат Павлодарской области ПОСТАНОВЛЯЕТ и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Павлодар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Олжа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рицкого на улицу Генерал Смағұ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1-я Южная на улицу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2-я Южная на улицу Кәукен Кенжет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рковая на улицу Мұқағали Мақат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нецкая на улицу Мағжан Жұм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убанская на улицу Қалмұқан Ис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хозная на улицу Рафиқа Нұртаз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аганрогская на улицу Қазанғап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нгарская на улицу Нағымбек Нұрмұхамме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итинская на улицу Аманжол Шәмк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екабристов на улицу Қамар Қасы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ннатов на улицу Дихан Әбіл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1-я Советов, 2-я Советов на улицу Генерал Бәкі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ыряновская на улицу Қабдыкәрім Ыдыры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янская на улицу Алма Әжі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сная на улицу Ағайынды Дүйсембиновте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