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4113" w14:textId="33f4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Павлодар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28 сентября 2022 года № 168/23. Зарегистрировано в Министерстве юстиции Республики Казахстан 4 октября 2022 года № 30008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минимальный размер расходов на управление объектом кондоминиума и содержание общего имущества объекта кондоминиума по городу Павлодар на 2022 год в сумме 29 тенге за один квадратный метр в месяц.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