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3b93" w14:textId="1a53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"Об утверждении порядка и размера оказания социальной поддержки по оплате коммунальных услуг и приобретения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Щербактинского района" от 21 ноября 2019 года № 211/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4 апреля 2022 года № 91/26. Зарегистрировано в Министерстве юстиции Республики Казахстан 19 апреля 2022 года № 276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Павлодарской области "Об утверждении порядка и размера оказания социальной поддержки по оплате коммунальных услуг и приобретения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Щербактинского района" от 21 ноября 2019 года № 211/64 (зарегистрированное в Реестре государственной регистрации нормативных правовых актов за № 6632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Социальная поддержка специалистам оказывается один раз в год за счет бюджетных средств в размере 4 месячных расчетных показателе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