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3b93" w14:textId="1a53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"Об утверждении порядка и размера оказания социальной поддержки по оплате коммунальных услуг и приобретения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Щербактинского района" от 21 ноября 2019 года № 211/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4 апреля 2022 года № 91/26. Зарегистрировано в Министерстве юстиции Республики Казахстан 19 апреля 2022 года № 276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Павлодарской области "Об утверждении порядка и размера оказания социальной поддержки по оплате коммунальных услуг и приобретения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Щербактинского района" от 21 ноября 2019 года № 211/64 (зарегистрированное в Реестре государственной регистрации нормативных правовых актов за № 6632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Социальная поддержка специалистам оказывается один раз в год за счет бюджетных средств в размере 4 месячных расчетных показател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