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b763" w14:textId="2ccb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маслихата города Алматы VII созыва от 4 марта 2022 года № 114. Зарегистрировано Министерством юстиции Республики Казахстан 15 марта 2022 года № 27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б утверждении регламента маслихата города Алматы" от 24 апреля 2014 года № 222 (зарегистрировано в Реестре государственной регистрации нормативных правовых актов за № 1049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