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563b" w14:textId="7995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–Казахстанской области от 10 сентября 2008 года № 262 "Об ограничении хозяйственной деятельности на территории Орлиногорского государственного природного заказника (ботанического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рта 2022 года № 66. Зарегистрировано в Министерстве юстиции Республики Казахстан 1 апреля 2022 года № 27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граничении хозяйственной деятельности на территории Орлиногорского государственного природного заказника (ботанического)" от 10 сентября 2008 года № 262 (зарегистрировано в Реестре государственной регистрации нормативных правовых актов под № 16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ь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вно как и другие действия, вызвавшие или которые могут вызвать повреждение и уничтожение расти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заместителя акима Северо-Казахстанской области по курируемым вопросам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