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d7a5" w14:textId="4d8d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9 апреля 2022 года № 96 "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декабря 2022 года № 285. Зарегистрировано в Министерстве юстиции Республики Казахстан 28 декабря 2022 года № 31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2 год" от 29 апреля 2022 года № 96 (зарегистрировано в Реестре государственной регистрации нормативных правовых актов № 278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96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2 389 0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2 389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