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0536" w14:textId="a850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Акжарскому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22 февраля 2022 года № 29. Зарегистрировано в Министерстве юстиции Республики Казахстан 2 марта 2022 года № 26993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наименования и индексы автомобильных дорог общего пользования районного значения по Акжарскому району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Акжарскому району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A-13 "Кокшетау - Кишкенеколь - Бидайык - граница Российской Федерации (на Омск)" - Бостандык - Кіші-Қараой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Майскому хлебоприҰмному пункту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 - Кенащы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элеватору в селе Дауит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Ульгили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Тугуржап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Ленинградское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Ащиколь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КТ-AК-10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Алкатерек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Казанское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Восходское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Горьковское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Бостандык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Жаркын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Уялы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Майское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 - Майское - Уялы - Аксары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КТ-AК-21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- Айсаринское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