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af74" w14:textId="ea2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Акжарскому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апреля 2022 года № 18-4. Зарегистрировано в Министерстве юстиции Республики Казахстан 14 апреля 2022 года № 27554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ноября 2021 года № 787 "Об утверждении Правил уплаты туристского взноса для иностранцев",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01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