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1156" w14:textId="d661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в Акжарском районе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18 августа 2022 года № 22-1. Зарегистрирован в Министерстве юстиции Республики Казахстан 25 августа 2022 года № 29262. Утратило силу решением Акжарского районного маслихата Северо-Казахстанской области от 29 февраля 2024 года № 16-6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Акжарского районного маслихата Северо-Казахстанской области от 29.02.2024 </w:t>
      </w:r>
      <w:r>
        <w:rPr>
          <w:rFonts w:ascii="Times New Roman"/>
          <w:b w:val="false"/>
          <w:i w:val="false"/>
          <w:color w:val="ff0000"/>
          <w:sz w:val="28"/>
        </w:rPr>
        <w:t>№ 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Акжарского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в Акжарском районе Северо-Казахстанской области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в Акжарском районе Северо-Казахстанской области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Акжарского района Северо-Казахстанской области" (далее – уполномоченный орган).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на веб портале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помощи, до 10 числа следующего за отчетным месяцем.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