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d4a" w14:textId="d112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5 ноября 2021 года № 11-9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марта 2022 года № 15-5. Зарегистрировано в Министерстве юстиции Республики Казахстан 15 марта 2022 года № 27107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имени Габита Мусрепова" от 5 ноября 2021 года № 11-9 (зарегистрировано в Реестре государственной регистрации нормативных правовых актов под № 25185)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инвалидов, по индивидуальному учебному плану равен трем месячным расчетным показателям ежемесячно на каждого ребенка - инвалида.".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