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6f1e" w14:textId="6bb6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оветская в улицу Тәуелсіздік в селе Березовка Рузае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узаевского сельского округа района имени Габита Мусрепова Северо-Казахстанской области от 24 января 2022 года № 4. Зарегистрировано в Министерстве юстиции Республики Казахстан 31 января 2022 года № 266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 с учетом мнения населения села Березовка, на основании заключения Северо-Казахстанской областной ономастической комиссии от 16 апреля 2021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оветская в улицу Тәуелсіздік в селе Березовка Рузаев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уз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