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0439" w14:textId="4d20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Токты Салкынкольского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Салкынкольского сельского округа района имени Габита Мусрепова Северо-Казахстанской области от 28 апреля 2022 года № 10. Зарегистрирован в Министерстве юстиции Республики Казахстан 11 мая 2022 года № 27965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16 апреля 2021 года, с учетом мнения населения села Токты,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Токты Салкынкольского сельского округа района имени Габита Мусрепова: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1- на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Степная 2- на улицу Ұлы дала.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Салкынкольского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