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7232" w14:textId="1a07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26 марта 2018 года № 26/3 "О ставках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февраля 2022 года № 17/5. Зарегистрировано в Министерстве юстиции Республики Казахстан 9 февраля 2022 года № 26765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ставках земельного налога" от 26 марта 2018 года № 26/3 (зарегистрировано в Реестре государственной регистрации нормативных правовых актов под № 4645),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 (далее-Налоговый Кодекс), маслихат Мамлютского района Северо-Казахстанской области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