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7232" w14:textId="1a07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26 марта 2018 года № 26/3 "О ставках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 февраля 2022 года № 17/5. Зарегистрировано в Министерстве юстиции Республики Казахстан 9 февраля 2022 года № 26765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ставках земельного налога" от 26 марта 2018 года № 26/3 (зарегистрировано в Реестре государственной регистрации нормативных правовых актов под № 4645),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(далее-Налоговый Кодекс), маслихат Мамлютского района Северо-Казахстанской области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