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02c4" w14:textId="c360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на территории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февраля 2022 года № 139. Зарегистрировано в Министерстве юстиции Республики Казахстан 11 февраля 2022 года № 26787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ноября 2021 года № 787 "Об утверждении правил уплаты туристского взноса для иностранцев"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территории Тайыншинского района Северо-Казахстанской области 0 (ноль) процентов от стоимости пребывания с 1 января по 31 декабря 2022 года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