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554e" w14:textId="0215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 Тихоокеанское и Шункырколь Тихоокеанского сельского округа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хоокеанского сельского округа Тайыншинского района Северо-Казахстанской области от 24 мая 2022 года № 10. Зарегистрировано в Министерстве юстиции Республики Казахстан 31 мая 2022 года № 282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 Тихоокеанское и Шункырколь и на основании заключения областной ономастической комиссииот 16 апреля 2021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Тихоокеанское Тихоокеанского сельского округа Тайыншин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олетарская на улицу Тұр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Болашақ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на улицу Дар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ы села Шункырколь Тихоокеанского сельского округа Тайыншинского района Северо-Казахстанской област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Чапаева на улицу Көктем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Бәйтерек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ихооке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