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29e6" w14:textId="caa2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имирязе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8 апреля 2022 года № 11/3. Зарегистрировано в Министерстве юстиции Республики Казахстан 25 апреля 2022 года № 27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имирязев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Тимирязевского районного маслихата Северо-Казахстанской области" в порядке,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Тимирязевского районного маслихата и в местном печатном издани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имирязевского районного маслихата по вопросам бюджета, налогов и финансов, экологии, предпринимательской деятельности, развития отраслей экономик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