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29e6" w14:textId="caa2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Тимирязе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8 апреля 2022 года № 11/3. Зарегистрировано в Министерстве юстиции Республики Казахстан 25 апреля 2022 года № 27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Тимирязев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Тимирязевского районного маслихата Северо-Казахстанской области" в порядке,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Тимирязевского районного маслихата и в местном печатном издани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имирязевского районного маслихата по вопросам бюджета, налогов и финансов, экологии, предпринимательской деятельности, развития отраслей экономик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