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cd62" w14:textId="0f7c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ноября 2022 года № 255. Зарегистрировано в Министерстве юстиции Республики Казахстан 28 ноября 2022 года № 30777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Уалихановского района Северо-Казахстанской области в размере 6 (шесть) тенге за 1 (один)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