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af8b" w14:textId="2f5a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марта 2022 года № 20/3. Зарегистрирован в Министерстве юстиции Республики Казахстан 6 апреля 2022 года № 27449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маслихата района Шал акына Северо-Казахстанской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Шал акына Северо-Казахстанской области,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 Казахстанской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акына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20/3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инвалидов по индивидуальному учебному плану в районе Шал акына Северо-Казахстанской области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Шал акына Северо-Казахстанской области разработан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05.05.2023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района Шал акына Северо-Казахстанской области"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Шал акына Северо-Казахстанской области от 05.05.2023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выезд получателя на постоянное место жительства за пределы района Шал акына или направления ребенка с инвалидностью на проживание в государственное медико-социальное учреждение),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района Шал акына Северо-Казахстанской области от 05.05.2023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Размер возмещения затрат на обучение равен пяти месячным расчетным показателям ежемесячно на каждого ребенка с инвалидностью.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района Шал акына Северо-Казахстанской области от 05.05.2023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18.06.2024 </w:t>
      </w:r>
      <w:r>
        <w:rPr>
          <w:rFonts w:ascii="Times New Roman"/>
          <w:b w:val="false"/>
          <w:i w:val="false"/>
          <w:color w:val="000000"/>
          <w:sz w:val="28"/>
        </w:rPr>
        <w:t>№ 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