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21ed" w14:textId="0112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18 января 2021 года № 3 "Об установлении карантинной зоны с введением карантинного режима на территории административно-территориальных единиц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мая 2022 года № 108. Зарегистрировано в Министерстве юстиции Республики Казахстан 3 июня 2022 года № 28345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18 января 2021 года № 3 "Об установлении карантинной зоны с введением карантинного режима на территории административно-территориальных единиц Атырауской области" (зарегистрированное в Реестре государственной регистрации нормативных правовых актов под № 4882)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2021 года № 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Атырауской области в объемах зараженных площадей повиликой, паразитирующих на травянистой растительности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Нуржауский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Сафоновский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