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3e86" w14:textId="8dd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8 июля 2020 года № 136 "Об установлении дополнительных мер поощрения педагог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октября 2022 года № 226. Зарегистрировано в Министерстве юстиции Республики Казахстан 3 ноября 2022 года № 30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8 июля 2020 года № 136 "Об установлении дополнительных мер поощрения педагогов Атырауской области" (зарегистрировано в Реестре государственной регистрации нормативных правовых актов № 4700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, порядке присвоения дополнительных мер поощрения педагогов Атырауской области, в том числе размер выплат единовременного вознаграждения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-1.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омиссией предоставляется возможность кандидату выразить свою позицию к предварительному решению, о котором уведомляется заранее, но не позднее чем за три рабочих дня до принятия решени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