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653e4" w14:textId="11653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по Макатскому району в местах размещения туристов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28 июня 2022 года № 116-VII. Зарегистрировано в Министерстве юстиции Республики Казахстан 4 июля 2022 года № 28687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 787 "Об утверждении Правил уплаты туристского взноса для иностранцев" Макатский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ставку туристского взноса для иностранцев по Макатскому району в местах размещения туристов с 1 января по 31 декабря 2022 года включительно – 0 (ноль) процентов от стоимости пребывания.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