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ba8d" w14:textId="180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азыгуртского, Отрарского районов и района Саур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4 сентября 2022 года № 17/207-VII и постановление акимата Туркестанской области от 20 сентября 2022 года № 180. Зарегистрированы в Министерстве юстиции Республики Казахстан 22 сентября 2022 года № 29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21 апреля 2022 года и учитывая мнения населения соответствующей территори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ело путем выделения села Айнатас сельского округа Кызылкия Казыгуртского района и присвоить наименование Атажұр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айону Саур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ь село путем выделения села Ескі Иқан сельского округа Ескі Иқан района Сауран и присвоить наименование Мәшһүр Жүсі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ть село 30-разъезд сельского округа Жібек жолы района Сауран в село Ескі Саур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ело Уштам Балтакольского сельского округа Отрарского района в село Самыра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Калкаманова С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