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7ed" w14:textId="4a7a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Арыс от 28 апреля 2018 года № 170 "Об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26 апреля 2022 года № 278. Зарегистрировано в Министерстве юстиции Республики Казахстан 4 мая 2022 года № 27877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Арыс ПОСТАНАВЛЯЕТ: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28 апреля 2018 года № 170 "Об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"Б"" (зарегистрировано в Реестре государственной регистрации нормативных правовых актов за № 4598).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