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03b6" w14:textId="9fd0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ентау от 9 июля 2020 года № 253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14 февраля 2022 года № 42. Зарегистрировано в Министерстве юстиции Республики Казахстан 21 февраля 2022 года № 268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9 июля 2020 года № 253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70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йболову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ен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