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b22a" w14:textId="dc7b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дибекского района от 27 ноября 2017 года № 358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1 июля 2022 года № 305. Зарегистрировано в Министерстве юстиции Республики Казахстан 27 июля 2022 года № 289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Байдибе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27 ноября 2017 года № 358 "Об утверждении государственного образовательного заказа на дошкольное воспитание и обучение, размер родительской платы" (зарегистрировано в Реестре государственной регистрации нормативных правовых актов за № 432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дибекского район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дибек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айдибе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